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2668E" w14:textId="7D4BBADC" w:rsidR="00153FFF" w:rsidRDefault="00ED4ABC"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627BCE" wp14:editId="2FEABA1F">
                <wp:simplePos x="0" y="0"/>
                <wp:positionH relativeFrom="column">
                  <wp:posOffset>7336155</wp:posOffset>
                </wp:positionH>
                <wp:positionV relativeFrom="paragraph">
                  <wp:posOffset>52070</wp:posOffset>
                </wp:positionV>
                <wp:extent cx="1397635" cy="5065395"/>
                <wp:effectExtent l="0" t="0" r="1206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506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280B5" w14:textId="570E7985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 English Channel</w:t>
                            </w:r>
                          </w:p>
                          <w:p w14:paraId="52A0515B" w14:textId="6D78A3E9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North Sea</w:t>
                            </w:r>
                          </w:p>
                          <w:p w14:paraId="6B5DF356" w14:textId="47F10D8F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3. Baltic Sea</w:t>
                            </w:r>
                          </w:p>
                          <w:p w14:paraId="0E4D1DEF" w14:textId="0DDC4677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4. Northern European Plan </w:t>
                            </w:r>
                          </w:p>
                          <w:p w14:paraId="3F821EAF" w14:textId="6C346E57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5. Ural Mtns.</w:t>
                            </w:r>
                          </w:p>
                          <w:p w14:paraId="7DDFF6A3" w14:textId="65AF775D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6. Rhine River</w:t>
                            </w:r>
                          </w:p>
                          <w:p w14:paraId="1405CDF8" w14:textId="72B8F7D8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7. The Alps Mtns.</w:t>
                            </w:r>
                          </w:p>
                          <w:p w14:paraId="3DBB5539" w14:textId="515E2F3A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8. Danube River</w:t>
                            </w:r>
                          </w:p>
                          <w:p w14:paraId="56C1330A" w14:textId="29EA0E41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9. Adriatic Sea</w:t>
                            </w:r>
                          </w:p>
                          <w:p w14:paraId="4CCFDD79" w14:textId="3B0CC73D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10. Balkan Peninsula</w:t>
                            </w:r>
                          </w:p>
                          <w:p w14:paraId="5D7058CD" w14:textId="50D26BDD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11. Black Sea</w:t>
                            </w:r>
                          </w:p>
                          <w:p w14:paraId="3A0B9540" w14:textId="0660C974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12. Caspian Sea</w:t>
                            </w:r>
                          </w:p>
                          <w:p w14:paraId="69699DDA" w14:textId="60B499FC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13. Caucasus Mtns.</w:t>
                            </w:r>
                          </w:p>
                          <w:p w14:paraId="13D999BA" w14:textId="4DA384BD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14. Bosporus Strait</w:t>
                            </w:r>
                          </w:p>
                          <w:p w14:paraId="1DEB2CC5" w14:textId="178E40A8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15. Crimean Peninsula</w:t>
                            </w:r>
                          </w:p>
                          <w:p w14:paraId="62213DE2" w14:textId="47056334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16. Mediterranean Sea</w:t>
                            </w:r>
                          </w:p>
                          <w:p w14:paraId="304FE969" w14:textId="1ECCC958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17. Aegean Sea</w:t>
                            </w:r>
                          </w:p>
                          <w:p w14:paraId="04BA209D" w14:textId="28357FA6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18. Iberian Peninsula</w:t>
                            </w:r>
                          </w:p>
                          <w:p w14:paraId="7381D4BD" w14:textId="2A192B6C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19. Pyrenees Mtns.</w:t>
                            </w:r>
                          </w:p>
                          <w:p w14:paraId="56CB4F38" w14:textId="558BF18B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20. Thames River</w:t>
                            </w:r>
                          </w:p>
                          <w:p w14:paraId="3D4512A1" w14:textId="51AED6E6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21. Seine River</w:t>
                            </w:r>
                          </w:p>
                          <w:p w14:paraId="3B770D5F" w14:textId="230EDF51" w:rsidR="00ED4ABC" w:rsidRDefault="00ED4ABC" w:rsidP="00ED4AB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22. Strait of Gibraltar</w:t>
                            </w:r>
                          </w:p>
                          <w:p w14:paraId="1DE88E25" w14:textId="77777777" w:rsidR="00ED4ABC" w:rsidRDefault="00ED4ABC" w:rsidP="00ED4AB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27B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7.65pt;margin-top:4.1pt;width:110.05pt;height:398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">
                <v:textbox>
                  <w:txbxContent>
                    <w:p w14:paraId="1CD280B5" w14:textId="570E7985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 English Channel</w:t>
                      </w:r>
                    </w:p>
                    <w:p w14:paraId="52A0515B" w14:textId="6D78A3E9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North Sea</w:t>
                      </w:r>
                    </w:p>
                    <w:p w14:paraId="6B5DF356" w14:textId="47F10D8F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3. Baltic Sea</w:t>
                      </w:r>
                    </w:p>
                    <w:p w14:paraId="0E4D1DEF" w14:textId="0DDC4677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4. Northern European Plan </w:t>
                      </w:r>
                    </w:p>
                    <w:p w14:paraId="3F821EAF" w14:textId="6C346E57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5. Ural Mtns.</w:t>
                      </w:r>
                    </w:p>
                    <w:p w14:paraId="7DDFF6A3" w14:textId="65AF775D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6. Rhine River</w:t>
                      </w:r>
                    </w:p>
                    <w:p w14:paraId="1405CDF8" w14:textId="72B8F7D8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7. The Alps Mtns.</w:t>
                      </w:r>
                    </w:p>
                    <w:p w14:paraId="3DBB5539" w14:textId="515E2F3A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8. Danube River</w:t>
                      </w:r>
                    </w:p>
                    <w:p w14:paraId="56C1330A" w14:textId="29EA0E41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9. Adriatic Sea</w:t>
                      </w:r>
                    </w:p>
                    <w:p w14:paraId="4CCFDD79" w14:textId="3B0CC73D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10. Balkan Peninsula</w:t>
                      </w:r>
                    </w:p>
                    <w:p w14:paraId="5D7058CD" w14:textId="50D26BDD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11. Black Sea</w:t>
                      </w:r>
                    </w:p>
                    <w:p w14:paraId="3A0B9540" w14:textId="0660C974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12. Caspian Sea</w:t>
                      </w:r>
                    </w:p>
                    <w:p w14:paraId="69699DDA" w14:textId="60B499FC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13. Caucasus Mtns.</w:t>
                      </w:r>
                    </w:p>
                    <w:p w14:paraId="13D999BA" w14:textId="4DA384BD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14. Bosporus Strait</w:t>
                      </w:r>
                    </w:p>
                    <w:p w14:paraId="1DEB2CC5" w14:textId="178E40A8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15. Crimean Peninsula</w:t>
                      </w:r>
                    </w:p>
                    <w:p w14:paraId="62213DE2" w14:textId="47056334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16. Mediterranean Sea</w:t>
                      </w:r>
                    </w:p>
                    <w:p w14:paraId="304FE969" w14:textId="1ECCC958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17. Aegean Sea</w:t>
                      </w:r>
                    </w:p>
                    <w:p w14:paraId="04BA209D" w14:textId="28357FA6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18. Iberian Peninsula</w:t>
                      </w:r>
                    </w:p>
                    <w:p w14:paraId="7381D4BD" w14:textId="2A192B6C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19. Pyrenees Mtns.</w:t>
                      </w:r>
                    </w:p>
                    <w:p w14:paraId="56CB4F38" w14:textId="558BF18B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20. Thames River</w:t>
                      </w:r>
                    </w:p>
                    <w:p w14:paraId="3D4512A1" w14:textId="51AED6E6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21. Seine River</w:t>
                      </w:r>
                    </w:p>
                    <w:p w14:paraId="3B770D5F" w14:textId="230EDF51" w:rsidR="00ED4ABC" w:rsidRDefault="00ED4ABC" w:rsidP="00ED4ABC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22. Strait of Gibraltar</w:t>
                      </w:r>
                    </w:p>
                    <w:p w14:paraId="1DE88E25" w14:textId="77777777" w:rsidR="00ED4ABC" w:rsidRDefault="00ED4ABC" w:rsidP="00ED4ABC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4FBECA" wp14:editId="5D4C75BE">
            <wp:simplePos x="0" y="0"/>
            <wp:positionH relativeFrom="column">
              <wp:posOffset>-347060</wp:posOffset>
            </wp:positionH>
            <wp:positionV relativeFrom="paragraph">
              <wp:posOffset>0</wp:posOffset>
            </wp:positionV>
            <wp:extent cx="7656195" cy="6232525"/>
            <wp:effectExtent l="0" t="0" r="1905" b="0"/>
            <wp:wrapNone/>
            <wp:docPr id="4" name="Picture 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131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195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3FFF" w:rsidSect="00153FFF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5C7A2" w14:textId="77777777" w:rsidR="009500A9" w:rsidRDefault="009500A9" w:rsidP="00ED4ABC">
      <w:pPr>
        <w:spacing w:after="0" w:line="240" w:lineRule="auto"/>
      </w:pPr>
      <w:r>
        <w:separator/>
      </w:r>
    </w:p>
  </w:endnote>
  <w:endnote w:type="continuationSeparator" w:id="0">
    <w:p w14:paraId="43E19F95" w14:textId="77777777" w:rsidR="009500A9" w:rsidRDefault="009500A9" w:rsidP="00ED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8F190" w14:textId="77777777" w:rsidR="009500A9" w:rsidRDefault="009500A9" w:rsidP="00ED4ABC">
      <w:pPr>
        <w:spacing w:after="0" w:line="240" w:lineRule="auto"/>
      </w:pPr>
      <w:r>
        <w:separator/>
      </w:r>
    </w:p>
  </w:footnote>
  <w:footnote w:type="continuationSeparator" w:id="0">
    <w:p w14:paraId="39DEC142" w14:textId="77777777" w:rsidR="009500A9" w:rsidRDefault="009500A9" w:rsidP="00ED4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8AD7C" w14:textId="1A6215C9" w:rsidR="00ED4ABC" w:rsidRPr="00ED4ABC" w:rsidRDefault="00ED4ABC" w:rsidP="00ED4ABC">
    <w:pPr>
      <w:pStyle w:val="Header"/>
      <w:jc w:val="center"/>
      <w:rPr>
        <w:b/>
        <w:bCs/>
        <w:sz w:val="28"/>
        <w:szCs w:val="28"/>
      </w:rPr>
    </w:pPr>
    <w:r w:rsidRPr="00ED4ABC">
      <w:rPr>
        <w:b/>
        <w:bCs/>
        <w:sz w:val="28"/>
        <w:szCs w:val="28"/>
      </w:rPr>
      <w:t>Unit 2 Physical Map</w:t>
    </w:r>
  </w:p>
  <w:p w14:paraId="0D80D550" w14:textId="77777777" w:rsidR="00ED4ABC" w:rsidRDefault="00ED4A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FFF"/>
    <w:rsid w:val="00153FFF"/>
    <w:rsid w:val="00503E9E"/>
    <w:rsid w:val="0065640E"/>
    <w:rsid w:val="009500A9"/>
    <w:rsid w:val="00ED4ABC"/>
    <w:rsid w:val="00F7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B88B1"/>
  <w15:chartTrackingRefBased/>
  <w15:docId w15:val="{8D195306-5073-47F0-94DA-38A127B07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D4ABC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AB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D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AB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Hilliard</dc:creator>
  <cp:keywords/>
  <dc:description/>
  <cp:lastModifiedBy>Joseph Hilliard</cp:lastModifiedBy>
  <cp:revision>2</cp:revision>
  <dcterms:created xsi:type="dcterms:W3CDTF">2020-02-03T11:51:00Z</dcterms:created>
  <dcterms:modified xsi:type="dcterms:W3CDTF">2020-02-03T11:51:00Z</dcterms:modified>
</cp:coreProperties>
</file>